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6386" w14:textId="4B48F673" w:rsidR="00C32E17" w:rsidRPr="00EE388D" w:rsidRDefault="00EE388D" w:rsidP="0003350E">
      <w:pPr>
        <w:spacing w:after="0"/>
        <w:rPr>
          <w:b/>
          <w:bCs/>
        </w:rPr>
      </w:pPr>
      <w:r w:rsidRPr="00EE388D">
        <w:rPr>
          <w:b/>
          <w:bCs/>
        </w:rPr>
        <w:t>13.04.2021 r.</w:t>
      </w:r>
    </w:p>
    <w:p w14:paraId="59A742A6" w14:textId="1CC540D5" w:rsidR="00EE388D" w:rsidRPr="00EE388D" w:rsidRDefault="00EE388D" w:rsidP="0003350E">
      <w:pPr>
        <w:spacing w:after="0"/>
        <w:rPr>
          <w:b/>
          <w:bCs/>
        </w:rPr>
      </w:pPr>
      <w:r w:rsidRPr="00EE388D">
        <w:rPr>
          <w:b/>
          <w:bCs/>
        </w:rPr>
        <w:t>Dzień 2. Przyjaciele przyrody</w:t>
      </w:r>
    </w:p>
    <w:p w14:paraId="00B4D052" w14:textId="77777777" w:rsidR="00EE388D" w:rsidRPr="00EE388D" w:rsidRDefault="00EE388D" w:rsidP="0003350E">
      <w:pPr>
        <w:spacing w:after="0"/>
        <w:rPr>
          <w:b/>
          <w:bCs/>
        </w:rPr>
      </w:pPr>
      <w:r w:rsidRPr="00EE388D">
        <w:rPr>
          <w:b/>
          <w:bCs/>
        </w:rPr>
        <w:t>Cele główne:</w:t>
      </w:r>
    </w:p>
    <w:p w14:paraId="33A8907D" w14:textId="77777777" w:rsidR="00EE388D" w:rsidRDefault="00EE388D" w:rsidP="0003350E">
      <w:pPr>
        <w:spacing w:after="0"/>
      </w:pPr>
      <w:r>
        <w:t>− rozwijanie mowy,</w:t>
      </w:r>
    </w:p>
    <w:p w14:paraId="64BBD5D0" w14:textId="77777777" w:rsidR="00EE388D" w:rsidRDefault="00EE388D" w:rsidP="0003350E">
      <w:pPr>
        <w:spacing w:after="0"/>
      </w:pPr>
      <w:r>
        <w:t>− rozwijanie sprawności fizycznych.</w:t>
      </w:r>
    </w:p>
    <w:p w14:paraId="15068011" w14:textId="77777777" w:rsidR="00EE388D" w:rsidRPr="00EE388D" w:rsidRDefault="00EE388D" w:rsidP="0003350E">
      <w:pPr>
        <w:spacing w:after="0"/>
        <w:rPr>
          <w:b/>
          <w:bCs/>
        </w:rPr>
      </w:pPr>
      <w:r w:rsidRPr="00EE388D">
        <w:rPr>
          <w:b/>
          <w:bCs/>
        </w:rPr>
        <w:t>Cele operacyjne:</w:t>
      </w:r>
    </w:p>
    <w:p w14:paraId="356BD2C2" w14:textId="77777777" w:rsidR="00EE388D" w:rsidRPr="00EE388D" w:rsidRDefault="00EE388D" w:rsidP="0003350E">
      <w:pPr>
        <w:spacing w:after="0"/>
        <w:rPr>
          <w:b/>
          <w:bCs/>
        </w:rPr>
      </w:pPr>
      <w:r w:rsidRPr="00EE388D">
        <w:rPr>
          <w:b/>
          <w:bCs/>
        </w:rPr>
        <w:t>Dziecko:</w:t>
      </w:r>
    </w:p>
    <w:p w14:paraId="04813A5E" w14:textId="77777777" w:rsidR="00EE388D" w:rsidRDefault="00EE388D" w:rsidP="0003350E">
      <w:pPr>
        <w:spacing w:after="0"/>
      </w:pPr>
      <w:r>
        <w:t>− dba o przyrodę,</w:t>
      </w:r>
    </w:p>
    <w:p w14:paraId="492389CB" w14:textId="5654FEB3" w:rsidR="00EE388D" w:rsidRDefault="00EE388D" w:rsidP="0003350E">
      <w:pPr>
        <w:spacing w:after="0"/>
      </w:pPr>
      <w:r>
        <w:t>− aktywnie uczestniczy w ćwiczeniach.</w:t>
      </w:r>
    </w:p>
    <w:p w14:paraId="15BBF245" w14:textId="664A015A" w:rsidR="00EE388D" w:rsidRDefault="00EE388D" w:rsidP="00EE388D"/>
    <w:p w14:paraId="4022D40E" w14:textId="144839D9" w:rsidR="00EE388D" w:rsidRDefault="00D57B74" w:rsidP="00EE388D">
      <w:pPr>
        <w:pStyle w:val="Akapitzlist"/>
        <w:numPr>
          <w:ilvl w:val="0"/>
          <w:numId w:val="1"/>
        </w:numPr>
        <w:spacing w:after="0"/>
      </w:pPr>
      <w:r>
        <w:t xml:space="preserve">Poproście rodziców o przeczytanie opowiadania </w:t>
      </w:r>
      <w:r w:rsidR="00EE388D" w:rsidRPr="00EE388D">
        <w:t xml:space="preserve">L. Łącz </w:t>
      </w:r>
      <w:r>
        <w:t>pt. „</w:t>
      </w:r>
      <w:r w:rsidR="00EE388D" w:rsidRPr="00EE388D">
        <w:t>Leśne opowieści</w:t>
      </w:r>
      <w:r>
        <w:t>”</w:t>
      </w:r>
    </w:p>
    <w:p w14:paraId="742D24F5" w14:textId="77777777" w:rsidR="00D57B74" w:rsidRDefault="00D57B74" w:rsidP="00D57B74">
      <w:pPr>
        <w:pStyle w:val="Akapitzlist"/>
        <w:spacing w:after="0"/>
      </w:pPr>
    </w:p>
    <w:p w14:paraId="584D2D30" w14:textId="77777777" w:rsidR="00EE388D" w:rsidRDefault="00EE388D" w:rsidP="00EE388D">
      <w:pPr>
        <w:spacing w:after="0"/>
      </w:pPr>
      <w:r>
        <w:t xml:space="preserve">Popatrzcie, jacyś ludzie jadą na rowerach w naszą stronę – powiedziała nagle, w środku </w:t>
      </w:r>
    </w:p>
    <w:p w14:paraId="23CB79A2" w14:textId="77777777" w:rsidR="00EE388D" w:rsidRDefault="00EE388D" w:rsidP="00EE388D">
      <w:pPr>
        <w:spacing w:after="0"/>
      </w:pPr>
      <w:r>
        <w:t xml:space="preserve">gęstego lasu, wysoka sosna do swoich koleżanek. – Pewnie znowu zatrzymają się na naszej </w:t>
      </w:r>
    </w:p>
    <w:p w14:paraId="5006049B" w14:textId="77777777" w:rsidR="00EE388D" w:rsidRDefault="00EE388D" w:rsidP="00EE388D">
      <w:pPr>
        <w:spacing w:after="0"/>
      </w:pPr>
      <w:r>
        <w:t>polanie i zostawią po sobie pełno śmieci. Pamiętacie, jak było w zeszłą niedzielę?</w:t>
      </w:r>
    </w:p>
    <w:p w14:paraId="11EB9676" w14:textId="77777777" w:rsidR="00EE388D" w:rsidRDefault="00EE388D" w:rsidP="00EE388D">
      <w:pPr>
        <w:spacing w:after="0"/>
      </w:pPr>
      <w:r>
        <w:t xml:space="preserve">– Pamiętam, pamiętam – westchnął stary dąb. – Pogniecione papiery, jakieś słoiki, torebki </w:t>
      </w:r>
    </w:p>
    <w:p w14:paraId="15F7F2C7" w14:textId="77777777" w:rsidR="00EE388D" w:rsidRDefault="00EE388D" w:rsidP="00EE388D">
      <w:pPr>
        <w:spacing w:after="0"/>
      </w:pPr>
      <w:r>
        <w:t>foliowe. Ohyda!</w:t>
      </w:r>
    </w:p>
    <w:p w14:paraId="642981D3" w14:textId="77777777" w:rsidR="00EE388D" w:rsidRDefault="00EE388D" w:rsidP="00EE388D">
      <w:pPr>
        <w:spacing w:after="0"/>
      </w:pPr>
      <w:r>
        <w:t xml:space="preserve">– Właśnie, ale tamci byli jacyś inni. Ci wyglądają na rodzinę, bo są i starsze osoby, i dzieci. </w:t>
      </w:r>
    </w:p>
    <w:p w14:paraId="27666B13" w14:textId="77777777" w:rsidR="00EE388D" w:rsidRDefault="00EE388D" w:rsidP="00EE388D">
      <w:pPr>
        <w:spacing w:after="0"/>
      </w:pPr>
      <w:r>
        <w:t xml:space="preserve">Wszyscy mają kaski na głowach i takie fajne odblaski na kurtkach. Tamci, tydzień temu, strasznie </w:t>
      </w:r>
    </w:p>
    <w:p w14:paraId="1F266F34" w14:textId="77777777" w:rsidR="00EE388D" w:rsidRDefault="00EE388D" w:rsidP="00EE388D">
      <w:pPr>
        <w:spacing w:after="0"/>
      </w:pPr>
      <w:r>
        <w:t>hałasowali i krzyczeli do siebie.</w:t>
      </w:r>
    </w:p>
    <w:p w14:paraId="2084D351" w14:textId="77777777" w:rsidR="00EE388D" w:rsidRDefault="00EE388D" w:rsidP="00EE388D">
      <w:pPr>
        <w:spacing w:after="0"/>
      </w:pPr>
      <w:r>
        <w:t xml:space="preserve">– I pewnie przez to, że nie mieli kasków i jechali slalomem między drzewami, ten jeden spadł </w:t>
      </w:r>
    </w:p>
    <w:p w14:paraId="22AB9176" w14:textId="77777777" w:rsidR="00EE388D" w:rsidRDefault="00EE388D" w:rsidP="00EE388D">
      <w:pPr>
        <w:spacing w:after="0"/>
      </w:pPr>
      <w:r>
        <w:t xml:space="preserve">z roweru i uderzył się w głowę o mój własny korzeń – dodała osika. </w:t>
      </w:r>
    </w:p>
    <w:p w14:paraId="2AF816D6" w14:textId="77777777" w:rsidR="00EE388D" w:rsidRDefault="00EE388D" w:rsidP="00EE388D">
      <w:pPr>
        <w:spacing w:after="0"/>
      </w:pPr>
      <w:r>
        <w:t>– A co pani się tak trzęsie? – zakpił dąb. – Znów się pani czegoś boi?</w:t>
      </w:r>
    </w:p>
    <w:p w14:paraId="0A90E7B6" w14:textId="77777777" w:rsidR="00EE388D" w:rsidRDefault="00EE388D" w:rsidP="00EE388D">
      <w:pPr>
        <w:spacing w:after="0"/>
      </w:pPr>
      <w:r>
        <w:t>– Trochę się boję – przyznała się osika.</w:t>
      </w:r>
    </w:p>
    <w:p w14:paraId="7415EE08" w14:textId="77777777" w:rsidR="00EE388D" w:rsidRDefault="00EE388D" w:rsidP="00EE388D">
      <w:pPr>
        <w:spacing w:after="0"/>
      </w:pPr>
      <w:r>
        <w:t>– Czego tym razem?</w:t>
      </w:r>
    </w:p>
    <w:p w14:paraId="08599C99" w14:textId="77777777" w:rsidR="00EE388D" w:rsidRDefault="00EE388D" w:rsidP="00EE388D">
      <w:pPr>
        <w:spacing w:after="0"/>
      </w:pPr>
      <w:r>
        <w:t>– Na przykład tego, że się tu zatrzymają, wyjmą nóż i powycinają na moim pniu jakieś litery.</w:t>
      </w:r>
    </w:p>
    <w:p w14:paraId="70D95E70" w14:textId="77777777" w:rsidR="00EE388D" w:rsidRDefault="00EE388D" w:rsidP="00EE388D">
      <w:pPr>
        <w:spacing w:after="0"/>
      </w:pPr>
      <w:r>
        <w:t xml:space="preserve">Wszystkie drzewa zamilkły wystraszone. Zapanowało pełne zgrozy milczenie. Rzeczywiście, </w:t>
      </w:r>
    </w:p>
    <w:p w14:paraId="5E08EC1E" w14:textId="77777777" w:rsidR="00EE388D" w:rsidRDefault="00EE388D" w:rsidP="00EE388D">
      <w:pPr>
        <w:spacing w:after="0"/>
      </w:pPr>
      <w:r>
        <w:t>taka perspektywa wydawała się być przerażająca.</w:t>
      </w:r>
    </w:p>
    <w:p w14:paraId="17571770" w14:textId="77777777" w:rsidR="00EE388D" w:rsidRDefault="00EE388D" w:rsidP="00EE388D">
      <w:pPr>
        <w:spacing w:after="0"/>
      </w:pPr>
      <w:r>
        <w:t xml:space="preserve">– Nie bójcie się – odezwała się w końcu sosna. – Ci ludzie jadą cały czas ścieżką i wcale nie </w:t>
      </w:r>
    </w:p>
    <w:p w14:paraId="032AE3AE" w14:textId="77777777" w:rsidR="00EE388D" w:rsidRDefault="00EE388D" w:rsidP="00EE388D">
      <w:pPr>
        <w:spacing w:after="0"/>
      </w:pPr>
      <w:r>
        <w:t>wrzeszczą.</w:t>
      </w:r>
    </w:p>
    <w:p w14:paraId="1F6D4256" w14:textId="4823EEC9" w:rsidR="00EE388D" w:rsidRDefault="00EE388D" w:rsidP="00EE388D">
      <w:pPr>
        <w:spacing w:after="0"/>
      </w:pPr>
      <w:r>
        <w:t xml:space="preserve">Wszystkie drzewa wpatrywały się więc w jedną stronę, gdzie spodziewały się zobaczyć wyjeżdżających zza zakrętu rowerzystów. Po chwili na ścieżce pojawiło się pięć osób – rodzice </w:t>
      </w:r>
    </w:p>
    <w:p w14:paraId="3D969298" w14:textId="77777777" w:rsidR="00EE388D" w:rsidRDefault="00EE388D" w:rsidP="00EE388D">
      <w:pPr>
        <w:spacing w:after="0"/>
      </w:pPr>
      <w:r>
        <w:t xml:space="preserve">i troje dzieci. Jadąc, rozglądali się, wyraźnie szukając miejsca na odpoczynek. W końcu trafili </w:t>
      </w:r>
    </w:p>
    <w:p w14:paraId="5482A849" w14:textId="77777777" w:rsidR="00EE388D" w:rsidRDefault="00EE388D" w:rsidP="00EE388D">
      <w:pPr>
        <w:spacing w:after="0"/>
      </w:pPr>
      <w:r>
        <w:t>na słoneczną polanę.</w:t>
      </w:r>
    </w:p>
    <w:p w14:paraId="337ED4E8" w14:textId="1427D0C0" w:rsidR="00EE388D" w:rsidRDefault="00EE388D" w:rsidP="00EE388D">
      <w:pPr>
        <w:spacing w:after="0"/>
      </w:pPr>
      <w:r>
        <w:t>– Zatrzymajmy się tu – poprosiła mama. – Piękne miejsce. Możemy odpocząć i coś zjeść. Jestem bardzo głodna, zmęczyło mnie pedałowanie w takim tempie. Ledwo za wami nadążyłam.</w:t>
      </w:r>
    </w:p>
    <w:p w14:paraId="23BAA0B3" w14:textId="77777777" w:rsidR="00EE388D" w:rsidRDefault="00EE388D" w:rsidP="00EE388D">
      <w:pPr>
        <w:spacing w:after="0"/>
      </w:pPr>
      <w:r>
        <w:t>– Oj, coś nie masz kondycji – roześmiał się tata. – Dawniej to ja nie mogłem cię dogonić.</w:t>
      </w:r>
    </w:p>
    <w:p w14:paraId="49B3B364" w14:textId="77777777" w:rsidR="00EE388D" w:rsidRDefault="00EE388D" w:rsidP="00EE388D">
      <w:pPr>
        <w:spacing w:after="0"/>
      </w:pPr>
      <w:r>
        <w:t>– Kiedy to było! Teraz nawet dzieci są ode mnie szybsze i nie męczą się tak prędko.</w:t>
      </w:r>
    </w:p>
    <w:p w14:paraId="0DF5DE4B" w14:textId="77777777" w:rsidR="00EE388D" w:rsidRDefault="00EE388D" w:rsidP="00EE388D">
      <w:pPr>
        <w:spacing w:after="0"/>
      </w:pPr>
      <w:r>
        <w:t xml:space="preserve">– Tak, tak, mamo – wtrącił się mały chłopiec. – Musisz częściej jeździć na rowerze, a nie ciągle </w:t>
      </w:r>
    </w:p>
    <w:p w14:paraId="2C5DAA5B" w14:textId="77777777" w:rsidR="00EE388D" w:rsidRDefault="00EE388D" w:rsidP="00EE388D">
      <w:pPr>
        <w:spacing w:after="0"/>
      </w:pPr>
      <w:r>
        <w:t>samochodem. Dla zdrowia i dla przyjemności.</w:t>
      </w:r>
    </w:p>
    <w:p w14:paraId="205D26FF" w14:textId="77777777" w:rsidR="00EE388D" w:rsidRDefault="00EE388D" w:rsidP="00EE388D">
      <w:pPr>
        <w:spacing w:after="0"/>
      </w:pPr>
      <w:r>
        <w:t xml:space="preserve">– To prawda – mama wyjęła z płóciennej torby kanapki, jabłka i kompot w szklanym pojemniku, </w:t>
      </w:r>
    </w:p>
    <w:p w14:paraId="30ADD87C" w14:textId="77777777" w:rsidR="00EE388D" w:rsidRDefault="00EE388D" w:rsidP="00EE388D">
      <w:pPr>
        <w:spacing w:after="0"/>
      </w:pPr>
      <w:r>
        <w:t>a tata zdjął z roweru zwinięty koc. Cała rodzina usiadła i jadła z apetytem.</w:t>
      </w:r>
    </w:p>
    <w:p w14:paraId="1856CA57" w14:textId="77777777" w:rsidR="00EE388D" w:rsidRDefault="00EE388D" w:rsidP="00EE388D">
      <w:pPr>
        <w:spacing w:after="0"/>
      </w:pPr>
      <w:r>
        <w:t xml:space="preserve">– Widzę, że na świeżym powietrzu nawet niejadki jedzą po trzy kanapki – zażartował tata. </w:t>
      </w:r>
    </w:p>
    <w:p w14:paraId="549D3569" w14:textId="77777777" w:rsidR="00EE388D" w:rsidRDefault="00EE388D" w:rsidP="00EE388D">
      <w:pPr>
        <w:spacing w:after="0"/>
      </w:pPr>
      <w:r>
        <w:t xml:space="preserve">– Kończcie już. Najlepiej popijcie wodą mineralną. Pobawimy się. Może w wyścigi slalomem </w:t>
      </w:r>
    </w:p>
    <w:p w14:paraId="2E16D3C3" w14:textId="77777777" w:rsidR="00EE388D" w:rsidRDefault="00EE388D" w:rsidP="00EE388D">
      <w:pPr>
        <w:spacing w:after="0"/>
      </w:pPr>
      <w:r>
        <w:t>między drzewami? Albo… kto przejdzie po tym zwalonym pniu i nie spadnie?</w:t>
      </w:r>
    </w:p>
    <w:p w14:paraId="3CC6B8C8" w14:textId="77777777" w:rsidR="00EE388D" w:rsidRDefault="00EE388D" w:rsidP="00EE388D">
      <w:pPr>
        <w:spacing w:after="0"/>
      </w:pPr>
      <w:r>
        <w:t>– Ja na pewno wygram! – pisnął najmłodszy chłopczyk.</w:t>
      </w:r>
    </w:p>
    <w:p w14:paraId="2EAB9B70" w14:textId="77777777" w:rsidR="00EE388D" w:rsidRDefault="00EE388D" w:rsidP="00EE388D">
      <w:pPr>
        <w:spacing w:after="0"/>
      </w:pPr>
      <w:r>
        <w:t>– Wygrasz, bo rodzice, jak zwykle, dadzą ci fory – mruknął starszy.</w:t>
      </w:r>
    </w:p>
    <w:p w14:paraId="0876D5CF" w14:textId="77777777" w:rsidR="00EE388D" w:rsidRDefault="00EE388D" w:rsidP="00EE388D">
      <w:pPr>
        <w:spacing w:after="0"/>
      </w:pPr>
      <w:r>
        <w:lastRenderedPageBreak/>
        <w:t>– Wcale nie!</w:t>
      </w:r>
    </w:p>
    <w:p w14:paraId="51F50991" w14:textId="77777777" w:rsidR="00EE388D" w:rsidRDefault="00EE388D" w:rsidP="00EE388D">
      <w:pPr>
        <w:spacing w:after="0"/>
      </w:pPr>
      <w:r>
        <w:t>– Wcale tak!</w:t>
      </w:r>
    </w:p>
    <w:p w14:paraId="407CCF53" w14:textId="77777777" w:rsidR="00EE388D" w:rsidRDefault="00EE388D" w:rsidP="00EE388D">
      <w:pPr>
        <w:spacing w:after="0"/>
      </w:pPr>
      <w:r>
        <w:t xml:space="preserve">– Nie sprzeczajcie się już! – tata tymczasem układał na polanie suche gałązki. – Tu będzie </w:t>
      </w:r>
    </w:p>
    <w:p w14:paraId="0F2A8037" w14:textId="77777777" w:rsidR="00EE388D" w:rsidRDefault="00EE388D" w:rsidP="00EE388D">
      <w:pPr>
        <w:spacing w:after="0"/>
      </w:pPr>
      <w:r>
        <w:t>miejsce startu, a tu meta. Ustawcie się! Zaczynamy!</w:t>
      </w:r>
    </w:p>
    <w:p w14:paraId="6C858862" w14:textId="77777777" w:rsidR="00EE388D" w:rsidRDefault="00EE388D" w:rsidP="00EE388D">
      <w:pPr>
        <w:spacing w:after="0"/>
      </w:pPr>
      <w:r>
        <w:t>– A mama? – spytała mała dziewczynka.</w:t>
      </w:r>
    </w:p>
    <w:p w14:paraId="59CDFF9A" w14:textId="77777777" w:rsidR="00EE388D" w:rsidRDefault="00EE388D" w:rsidP="00EE388D">
      <w:pPr>
        <w:spacing w:after="0"/>
      </w:pPr>
      <w:r>
        <w:t xml:space="preserve">– Ja chwilę odpocznę, bo potem nie będę miała siły wrócić. Poleżę na słońcu, może się nawet trochę </w:t>
      </w:r>
    </w:p>
    <w:p w14:paraId="4ED39548" w14:textId="77777777" w:rsidR="00EE388D" w:rsidRDefault="00EE388D" w:rsidP="00EE388D">
      <w:pPr>
        <w:spacing w:after="0"/>
      </w:pPr>
      <w:r>
        <w:t>opalę. Dobrze, że wzięłam krem z filtrem przeciwsłonecznym. Poprzednim razem spaliłam sobie nos.</w:t>
      </w:r>
    </w:p>
    <w:p w14:paraId="2612B8EF" w14:textId="77777777" w:rsidR="00EE388D" w:rsidRDefault="00EE388D" w:rsidP="00EE388D">
      <w:pPr>
        <w:spacing w:after="0"/>
      </w:pPr>
      <w:r>
        <w:t>– Pamiętam, wyglądałaś jak klaun z cyrku – zaśmiał się najmłodszy chłopiec.28</w:t>
      </w:r>
    </w:p>
    <w:p w14:paraId="374D7122" w14:textId="77777777" w:rsidR="00EE388D" w:rsidRDefault="00EE388D" w:rsidP="00EE388D">
      <w:pPr>
        <w:spacing w:after="0"/>
      </w:pPr>
      <w:r>
        <w:t xml:space="preserve">Na leśnej polanie zaczęły się zawody sportowe. Czas mijał szybko i przyjemnie, ale w końcu </w:t>
      </w:r>
    </w:p>
    <w:p w14:paraId="30F9E3B1" w14:textId="77777777" w:rsidR="00EE388D" w:rsidRDefault="00EE388D" w:rsidP="00EE388D">
      <w:pPr>
        <w:spacing w:after="0"/>
      </w:pPr>
      <w:r>
        <w:t>zasapany tata zdecydował, że powoli pora wracać do domu.</w:t>
      </w:r>
    </w:p>
    <w:p w14:paraId="7DA0DBEF" w14:textId="77777777" w:rsidR="00EE388D" w:rsidRDefault="00EE388D" w:rsidP="00EE388D">
      <w:pPr>
        <w:spacing w:after="0"/>
      </w:pPr>
      <w:r>
        <w:t>Wszyscy zaczęli zbierać śmieci, papierki, butelki. Wsiedli na rowery i odjechali.</w:t>
      </w:r>
    </w:p>
    <w:p w14:paraId="1F22497A" w14:textId="77777777" w:rsidR="00EE388D" w:rsidRDefault="00EE388D" w:rsidP="00EE388D">
      <w:pPr>
        <w:spacing w:after="0"/>
      </w:pPr>
      <w:r>
        <w:t xml:space="preserve"> W lesie panowała cisza. Było już późne popołudnie, ptaki śpiewały coraz ciszej, zwierzęta też </w:t>
      </w:r>
    </w:p>
    <w:p w14:paraId="0169854C" w14:textId="77777777" w:rsidR="00EE388D" w:rsidRDefault="00EE388D" w:rsidP="00EE388D">
      <w:pPr>
        <w:spacing w:after="0"/>
      </w:pPr>
      <w:r>
        <w:t>układały się do snu. Drzewa trwały w milczeniu.</w:t>
      </w:r>
    </w:p>
    <w:p w14:paraId="482B5C06" w14:textId="77777777" w:rsidR="00EE388D" w:rsidRDefault="00EE388D" w:rsidP="00EE388D">
      <w:pPr>
        <w:spacing w:after="0"/>
      </w:pPr>
      <w:r>
        <w:t>– Nie do wiary! Wszystko wysprzątali – przerwała milczenie sosna. – Bardzo mili ludzie.</w:t>
      </w:r>
    </w:p>
    <w:p w14:paraId="42761A7D" w14:textId="77777777" w:rsidR="00EE388D" w:rsidRDefault="00EE388D" w:rsidP="00EE388D">
      <w:pPr>
        <w:spacing w:after="0"/>
      </w:pPr>
      <w:r>
        <w:t>– Rzeczywiście, mili – potwierdził dąb. – Żeby wszyscy byli tacy!</w:t>
      </w:r>
    </w:p>
    <w:p w14:paraId="47E2F737" w14:textId="56800D7F" w:rsidR="00EE388D" w:rsidRDefault="00EE388D" w:rsidP="00EE388D">
      <w:pPr>
        <w:spacing w:after="0"/>
      </w:pPr>
      <w:r>
        <w:t xml:space="preserve">– A właściwie dlaczego ludzie, nawet starsi wiekiem, jeżdżą na wycieczki rowerami? – zamyślił się krzak leszczyny. – Jestem najniższy i widziałem, że ta pani była naprawdę zmęczona, </w:t>
      </w:r>
    </w:p>
    <w:p w14:paraId="6932CF98" w14:textId="77777777" w:rsidR="00EE388D" w:rsidRDefault="00EE388D" w:rsidP="00EE388D">
      <w:pPr>
        <w:spacing w:after="0"/>
      </w:pPr>
      <w:r>
        <w:t>a samochodem byłoby jej łatwiej.</w:t>
      </w:r>
    </w:p>
    <w:p w14:paraId="5D52F985" w14:textId="77777777" w:rsidR="00EE388D" w:rsidRDefault="00EE388D" w:rsidP="00EE388D">
      <w:pPr>
        <w:spacing w:after="0"/>
      </w:pPr>
      <w:r>
        <w:t xml:space="preserve">– Jazda rowerem jest o wiele przyjemniejsza i bardziej korzystna dla zdrowia – </w:t>
      </w:r>
      <w:proofErr w:type="spellStart"/>
      <w:r>
        <w:t>zatrzęsła</w:t>
      </w:r>
      <w:proofErr w:type="spellEnd"/>
      <w:r>
        <w:t xml:space="preserve"> się </w:t>
      </w:r>
    </w:p>
    <w:p w14:paraId="533B5475" w14:textId="77777777" w:rsidR="00EE388D" w:rsidRDefault="00EE388D" w:rsidP="00EE388D">
      <w:pPr>
        <w:spacing w:after="0"/>
      </w:pPr>
      <w:r>
        <w:t xml:space="preserve">osika. – Pomyśl tylko – gdyby ludzie przyjeżdżali do lasu samochodami, ile byłoby tu spalin </w:t>
      </w:r>
    </w:p>
    <w:p w14:paraId="2623F0FC" w14:textId="77777777" w:rsidR="00EE388D" w:rsidRDefault="00EE388D" w:rsidP="00EE388D">
      <w:pPr>
        <w:spacing w:after="0"/>
      </w:pPr>
      <w:r>
        <w:t>i dymu w powietrzu. Dawno byś usechł!</w:t>
      </w:r>
    </w:p>
    <w:p w14:paraId="4BE0BD47" w14:textId="77777777" w:rsidR="00EE388D" w:rsidRDefault="00EE388D" w:rsidP="00EE388D">
      <w:pPr>
        <w:spacing w:after="0"/>
      </w:pPr>
      <w:r>
        <w:t>– Ojej, to straszne! – posmutniał krzak leszczyny.</w:t>
      </w:r>
    </w:p>
    <w:p w14:paraId="07CA1C72" w14:textId="77777777" w:rsidR="00EE388D" w:rsidRDefault="00EE388D" w:rsidP="00EE388D">
      <w:pPr>
        <w:spacing w:after="0"/>
      </w:pPr>
      <w:r>
        <w:t xml:space="preserve">I już nic więcej nie odpowiedział, bo przyznał w duchu, że osika jest bardzo mądra, chociaż </w:t>
      </w:r>
    </w:p>
    <w:p w14:paraId="6FB1F81C" w14:textId="258C6126" w:rsidR="00EE388D" w:rsidRDefault="00EE388D" w:rsidP="00EE388D">
      <w:pPr>
        <w:spacing w:after="0"/>
      </w:pPr>
      <w:r>
        <w:t>tchórzliwa.</w:t>
      </w:r>
    </w:p>
    <w:p w14:paraId="1577B743" w14:textId="2CBE519E" w:rsidR="00EE388D" w:rsidRDefault="00EE388D" w:rsidP="00EE388D"/>
    <w:p w14:paraId="1C4DF0CB" w14:textId="4B8DAB00" w:rsidR="00EE388D" w:rsidRDefault="00D57B74" w:rsidP="00EE388D">
      <w:r>
        <w:t>Spróbujcie odpowiedzieć na pytania dotyczące tekstu:</w:t>
      </w:r>
    </w:p>
    <w:p w14:paraId="19883AF1" w14:textId="77777777" w:rsidR="00EE388D" w:rsidRDefault="00EE388D" w:rsidP="00EE388D">
      <w:r>
        <w:t>− O co martwiły się drzewa, widząc ludzi zbliżających się do lasu?</w:t>
      </w:r>
    </w:p>
    <w:p w14:paraId="1A49F144" w14:textId="77777777" w:rsidR="00EE388D" w:rsidRDefault="00EE388D" w:rsidP="00EE388D">
      <w:r>
        <w:t>− Jak rodzina zachowywała się w lesie?</w:t>
      </w:r>
    </w:p>
    <w:p w14:paraId="10B5C67C" w14:textId="0A24EB37" w:rsidR="0003350E" w:rsidRDefault="00EE388D" w:rsidP="00EE388D">
      <w:r>
        <w:t>− Czy drzewom podobało się zachowanie ludzi?</w:t>
      </w:r>
    </w:p>
    <w:p w14:paraId="456046DE" w14:textId="77777777" w:rsidR="00AC7FEE" w:rsidRDefault="00AC7FEE" w:rsidP="00EE388D"/>
    <w:p w14:paraId="63EF8F98" w14:textId="418E31B6" w:rsidR="00EE388D" w:rsidRPr="0003350E" w:rsidRDefault="00EE388D" w:rsidP="0003350E">
      <w:pPr>
        <w:pStyle w:val="Akapitzlist"/>
        <w:numPr>
          <w:ilvl w:val="0"/>
          <w:numId w:val="1"/>
        </w:numPr>
        <w:rPr>
          <w:b/>
          <w:bCs/>
        </w:rPr>
      </w:pPr>
      <w:r w:rsidRPr="0003350E">
        <w:rPr>
          <w:b/>
          <w:bCs/>
        </w:rPr>
        <w:t>Zabawa ruchowa Dzięcioł na drzewie.</w:t>
      </w:r>
    </w:p>
    <w:p w14:paraId="7864A942" w14:textId="6C4A7D37" w:rsidR="00EE388D" w:rsidRDefault="00EE388D" w:rsidP="0003350E">
      <w:pPr>
        <w:spacing w:after="0"/>
      </w:pPr>
      <w:r>
        <w:t>Dziec</w:t>
      </w:r>
      <w:r w:rsidR="00AC7FEE">
        <w:t>ko</w:t>
      </w:r>
      <w:r>
        <w:t xml:space="preserve"> sto</w:t>
      </w:r>
      <w:r w:rsidR="00AC7FEE">
        <w:t>i</w:t>
      </w:r>
      <w:r>
        <w:t xml:space="preserve"> w lekkim rozkroku, skłonami i skrętami głowy naśladu</w:t>
      </w:r>
      <w:r w:rsidR="00AC7FEE">
        <w:t>je</w:t>
      </w:r>
      <w:r>
        <w:t xml:space="preserve"> dzięcioła stukającego </w:t>
      </w:r>
    </w:p>
    <w:p w14:paraId="6E096C5C" w14:textId="4D4C0CD0" w:rsidR="00EE388D" w:rsidRDefault="00EE388D" w:rsidP="0003350E">
      <w:pPr>
        <w:spacing w:after="0"/>
      </w:pPr>
      <w:r>
        <w:t>w pień drzewa.</w:t>
      </w:r>
      <w:r w:rsidR="0003350E">
        <w:t xml:space="preserve"> </w:t>
      </w:r>
    </w:p>
    <w:p w14:paraId="79945602" w14:textId="4AB491BF" w:rsidR="0003350E" w:rsidRDefault="0003350E" w:rsidP="0003350E">
      <w:pPr>
        <w:spacing w:after="0"/>
      </w:pPr>
    </w:p>
    <w:p w14:paraId="0D19897E" w14:textId="1CE980A7" w:rsidR="0003350E" w:rsidRDefault="0003350E" w:rsidP="0003350E">
      <w:pPr>
        <w:pStyle w:val="Akapitzlist"/>
        <w:numPr>
          <w:ilvl w:val="0"/>
          <w:numId w:val="1"/>
        </w:numPr>
        <w:spacing w:after="0"/>
        <w:rPr>
          <w:b/>
          <w:bCs/>
        </w:rPr>
      </w:pPr>
      <w:r w:rsidRPr="0003350E">
        <w:rPr>
          <w:b/>
          <w:bCs/>
        </w:rPr>
        <w:t xml:space="preserve">Rozmowa na temat </w:t>
      </w:r>
      <w:r w:rsidR="00D57B74">
        <w:rPr>
          <w:b/>
          <w:bCs/>
        </w:rPr>
        <w:t>„</w:t>
      </w:r>
      <w:r w:rsidRPr="0003350E">
        <w:rPr>
          <w:b/>
          <w:bCs/>
        </w:rPr>
        <w:t>Za pomocą czego poznajemy przyrodę?</w:t>
      </w:r>
      <w:r w:rsidR="00D57B74">
        <w:rPr>
          <w:b/>
          <w:bCs/>
        </w:rPr>
        <w:t>”</w:t>
      </w:r>
    </w:p>
    <w:p w14:paraId="0F08C57D" w14:textId="77777777" w:rsidR="0003350E" w:rsidRPr="0003350E" w:rsidRDefault="0003350E" w:rsidP="0003350E">
      <w:pPr>
        <w:pStyle w:val="Akapitzlist"/>
        <w:spacing w:after="0"/>
        <w:rPr>
          <w:b/>
          <w:bCs/>
        </w:rPr>
      </w:pPr>
    </w:p>
    <w:p w14:paraId="62143F9A" w14:textId="77777777" w:rsidR="001E07F8" w:rsidRDefault="0003350E" w:rsidP="00AC7FEE">
      <w:pPr>
        <w:spacing w:after="0"/>
        <w:ind w:firstLine="360"/>
      </w:pPr>
      <w:r>
        <w:t xml:space="preserve">• </w:t>
      </w:r>
      <w:r>
        <w:tab/>
        <w:t>Słuchanie piosenki Nasze uszy słyszą świat</w:t>
      </w:r>
      <w:r w:rsidR="00AC7FEE">
        <w:t xml:space="preserve"> </w:t>
      </w:r>
    </w:p>
    <w:p w14:paraId="4BBD50B5" w14:textId="49913111" w:rsidR="0003350E" w:rsidRDefault="00AC7FEE" w:rsidP="00AC7FEE">
      <w:pPr>
        <w:spacing w:after="0"/>
        <w:ind w:firstLine="360"/>
      </w:pPr>
      <w:r>
        <w:t xml:space="preserve">link do piosenki - </w:t>
      </w:r>
      <w:r w:rsidRPr="00AC7FEE">
        <w:t>https://www.youtube.com/watch?v=NCvIZ9rIkeg</w:t>
      </w:r>
    </w:p>
    <w:p w14:paraId="6C21059B" w14:textId="77777777" w:rsidR="00AC7FEE" w:rsidRDefault="00AC7FEE" w:rsidP="00AC7FEE">
      <w:pPr>
        <w:spacing w:after="0"/>
        <w:ind w:firstLine="360"/>
      </w:pPr>
    </w:p>
    <w:p w14:paraId="08D270F1" w14:textId="5279C6D3" w:rsidR="00AC7FEE" w:rsidRDefault="00AC7FEE" w:rsidP="00AC7FEE">
      <w:pPr>
        <w:pStyle w:val="Akapitzlist"/>
        <w:numPr>
          <w:ilvl w:val="0"/>
          <w:numId w:val="2"/>
        </w:numPr>
        <w:spacing w:after="0"/>
      </w:pPr>
      <w:r>
        <w:t>Każdy z nas ma dwoje oczu,</w:t>
      </w:r>
    </w:p>
    <w:p w14:paraId="0C437185" w14:textId="77777777" w:rsidR="00AC7FEE" w:rsidRDefault="00AC7FEE" w:rsidP="00AC7FEE">
      <w:pPr>
        <w:spacing w:after="0"/>
      </w:pPr>
      <w:r>
        <w:t>które widzą wszystko,</w:t>
      </w:r>
    </w:p>
    <w:p w14:paraId="1266B5FD" w14:textId="77777777" w:rsidR="00AC7FEE" w:rsidRDefault="00AC7FEE" w:rsidP="00AC7FEE">
      <w:pPr>
        <w:spacing w:after="0"/>
      </w:pPr>
      <w:r>
        <w:t>widzą wszystko.</w:t>
      </w:r>
    </w:p>
    <w:p w14:paraId="09606702" w14:textId="77777777" w:rsidR="00AC7FEE" w:rsidRDefault="00AC7FEE" w:rsidP="00AC7FEE">
      <w:pPr>
        <w:spacing w:after="0"/>
      </w:pPr>
      <w:r>
        <w:t>Błękit nieba, biały domek,</w:t>
      </w:r>
    </w:p>
    <w:p w14:paraId="525C5EC3" w14:textId="77777777" w:rsidR="00AC7FEE" w:rsidRDefault="00AC7FEE" w:rsidP="00AC7FEE">
      <w:pPr>
        <w:spacing w:after="0"/>
      </w:pPr>
      <w:r>
        <w:t>zieleń traw i listków,</w:t>
      </w:r>
    </w:p>
    <w:p w14:paraId="3CAC5108" w14:textId="25C8BB23" w:rsidR="00AC7FEE" w:rsidRDefault="00AC7FEE" w:rsidP="00AC7FEE">
      <w:pPr>
        <w:spacing w:after="0"/>
      </w:pPr>
      <w:r>
        <w:lastRenderedPageBreak/>
        <w:t>traw i listków.</w:t>
      </w:r>
    </w:p>
    <w:p w14:paraId="20BFF340" w14:textId="77777777" w:rsidR="00AC7FEE" w:rsidRDefault="00AC7FEE" w:rsidP="00AC7FEE">
      <w:pPr>
        <w:spacing w:after="0"/>
      </w:pPr>
    </w:p>
    <w:p w14:paraId="39AD72DA" w14:textId="77777777" w:rsidR="00AC7FEE" w:rsidRDefault="00AC7FEE" w:rsidP="00AC7FEE">
      <w:pPr>
        <w:spacing w:after="0"/>
      </w:pPr>
      <w:r>
        <w:t>Ref.: Uszy słyszą ptaków śpiew,</w:t>
      </w:r>
    </w:p>
    <w:p w14:paraId="4E1BF1F5" w14:textId="77777777" w:rsidR="00AC7FEE" w:rsidRDefault="00AC7FEE" w:rsidP="00AC7FEE">
      <w:pPr>
        <w:spacing w:after="0"/>
      </w:pPr>
      <w:r>
        <w:t>dzwonki deszczu, granie drzew,</w:t>
      </w:r>
    </w:p>
    <w:p w14:paraId="211E18E6" w14:textId="77777777" w:rsidR="00AC7FEE" w:rsidRDefault="00AC7FEE" w:rsidP="00AC7FEE">
      <w:pPr>
        <w:spacing w:after="0"/>
      </w:pPr>
      <w:r>
        <w:t>a nad stawem chóry żab –</w:t>
      </w:r>
    </w:p>
    <w:p w14:paraId="1AAE01AE" w14:textId="0F75DBC8" w:rsidR="00AC7FEE" w:rsidRDefault="00AC7FEE" w:rsidP="00AC7FEE">
      <w:pPr>
        <w:spacing w:after="0"/>
      </w:pPr>
      <w:r>
        <w:t>nasze uszy słyszą świat!</w:t>
      </w:r>
    </w:p>
    <w:p w14:paraId="377D5150" w14:textId="77777777" w:rsidR="00AC7FEE" w:rsidRDefault="00AC7FEE" w:rsidP="00AC7FEE">
      <w:pPr>
        <w:spacing w:after="0"/>
      </w:pPr>
    </w:p>
    <w:p w14:paraId="208326B0" w14:textId="25988435" w:rsidR="00AC7FEE" w:rsidRDefault="00AC7FEE" w:rsidP="00AC7FEE">
      <w:pPr>
        <w:pStyle w:val="Akapitzlist"/>
        <w:numPr>
          <w:ilvl w:val="0"/>
          <w:numId w:val="2"/>
        </w:numPr>
        <w:spacing w:after="0"/>
      </w:pPr>
      <w:r>
        <w:t>Każdy z nas ma jeden nosek</w:t>
      </w:r>
    </w:p>
    <w:p w14:paraId="626FE36F" w14:textId="77777777" w:rsidR="00AC7FEE" w:rsidRDefault="00AC7FEE" w:rsidP="00AC7FEE">
      <w:pPr>
        <w:spacing w:after="0"/>
      </w:pPr>
      <w:r>
        <w:t>do wąchania kwiatków,</w:t>
      </w:r>
    </w:p>
    <w:p w14:paraId="79750DAF" w14:textId="77777777" w:rsidR="00AC7FEE" w:rsidRDefault="00AC7FEE" w:rsidP="00AC7FEE">
      <w:pPr>
        <w:spacing w:after="0"/>
      </w:pPr>
      <w:r>
        <w:t>do wąchania.</w:t>
      </w:r>
    </w:p>
    <w:p w14:paraId="1A9AF627" w14:textId="77777777" w:rsidR="00AC7FEE" w:rsidRDefault="00AC7FEE" w:rsidP="00AC7FEE">
      <w:pPr>
        <w:spacing w:after="0"/>
      </w:pPr>
      <w:r>
        <w:t>Czasem także do kichania,</w:t>
      </w:r>
    </w:p>
    <w:p w14:paraId="45E1E825" w14:textId="77777777" w:rsidR="00AC7FEE" w:rsidRDefault="00AC7FEE" w:rsidP="00AC7FEE">
      <w:pPr>
        <w:spacing w:after="0"/>
      </w:pPr>
      <w:r>
        <w:t>lecz, na szczęście rzadko,</w:t>
      </w:r>
    </w:p>
    <w:p w14:paraId="0693B334" w14:textId="55ED58F7" w:rsidR="00AC7FEE" w:rsidRDefault="00AC7FEE" w:rsidP="00AC7FEE">
      <w:pPr>
        <w:spacing w:after="0"/>
      </w:pPr>
      <w:r>
        <w:t>do kichania.</w:t>
      </w:r>
    </w:p>
    <w:p w14:paraId="0D7AD101" w14:textId="77777777" w:rsidR="00AC7FEE" w:rsidRDefault="00AC7FEE" w:rsidP="00AC7FEE">
      <w:pPr>
        <w:spacing w:after="0"/>
      </w:pPr>
    </w:p>
    <w:p w14:paraId="6B4E8A9C" w14:textId="3BB0BB9A" w:rsidR="00AC7FEE" w:rsidRDefault="00AC7FEE" w:rsidP="00AC7FEE">
      <w:pPr>
        <w:spacing w:after="0"/>
      </w:pPr>
      <w:r>
        <w:t>Ref.: Uszy słyszą ptaków śpiew...</w:t>
      </w:r>
    </w:p>
    <w:p w14:paraId="0619CB2E" w14:textId="77777777" w:rsidR="00AC7FEE" w:rsidRDefault="00AC7FEE" w:rsidP="00AC7FEE">
      <w:pPr>
        <w:spacing w:after="0"/>
      </w:pPr>
    </w:p>
    <w:p w14:paraId="3F286FC5" w14:textId="77777777" w:rsidR="00AC7FEE" w:rsidRDefault="00AC7FEE" w:rsidP="00AC7FEE">
      <w:pPr>
        <w:spacing w:after="0"/>
      </w:pPr>
      <w:r>
        <w:t>− Do czego mamy oczy?</w:t>
      </w:r>
    </w:p>
    <w:p w14:paraId="0D549E07" w14:textId="77777777" w:rsidR="00AC7FEE" w:rsidRDefault="00AC7FEE" w:rsidP="00AC7FEE">
      <w:pPr>
        <w:spacing w:after="0"/>
      </w:pPr>
      <w:r>
        <w:t>− Do czego służą uszy?</w:t>
      </w:r>
    </w:p>
    <w:p w14:paraId="023F34A2" w14:textId="77777777" w:rsidR="00AC7FEE" w:rsidRDefault="00AC7FEE" w:rsidP="00AC7FEE">
      <w:pPr>
        <w:spacing w:after="0"/>
      </w:pPr>
      <w:r>
        <w:t>− Do czego służy nosek?</w:t>
      </w:r>
    </w:p>
    <w:p w14:paraId="52FCA1C5" w14:textId="44F94C80" w:rsidR="0003350E" w:rsidRDefault="00AC7FEE" w:rsidP="00AC7FEE">
      <w:pPr>
        <w:spacing w:after="0"/>
      </w:pPr>
      <w:r>
        <w:t>− Jakie narzędzia, przybory pomagają nam poznawać świat</w:t>
      </w:r>
    </w:p>
    <w:p w14:paraId="2AF8AF6E" w14:textId="216EDC24" w:rsidR="00D57B74" w:rsidRDefault="00D57B74" w:rsidP="00AC7FEE">
      <w:pPr>
        <w:spacing w:after="0"/>
      </w:pPr>
    </w:p>
    <w:p w14:paraId="35000800" w14:textId="5D3FC74F" w:rsidR="00D57B74" w:rsidRDefault="00D57B74" w:rsidP="00AC7FEE">
      <w:pPr>
        <w:spacing w:after="0"/>
      </w:pPr>
    </w:p>
    <w:p w14:paraId="72CDFD55" w14:textId="77777777" w:rsidR="00D57B74" w:rsidRDefault="00D57B74" w:rsidP="00AC7FEE">
      <w:pPr>
        <w:spacing w:after="0"/>
      </w:pPr>
    </w:p>
    <w:sectPr w:rsidR="00D5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D752B"/>
    <w:multiLevelType w:val="hybridMultilevel"/>
    <w:tmpl w:val="7F08B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374A5"/>
    <w:multiLevelType w:val="hybridMultilevel"/>
    <w:tmpl w:val="20DE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80"/>
    <w:rsid w:val="0003350E"/>
    <w:rsid w:val="001E07F8"/>
    <w:rsid w:val="00897B80"/>
    <w:rsid w:val="00963C4B"/>
    <w:rsid w:val="00AC7FEE"/>
    <w:rsid w:val="00C32E17"/>
    <w:rsid w:val="00D57B74"/>
    <w:rsid w:val="00E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F2BF"/>
  <w15:chartTrackingRefBased/>
  <w15:docId w15:val="{A501C7DA-A70F-4B80-8551-9C8C51BD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mania</dc:creator>
  <cp:keywords/>
  <dc:description/>
  <cp:lastModifiedBy>Przemysław Urbaniak</cp:lastModifiedBy>
  <cp:revision>2</cp:revision>
  <dcterms:created xsi:type="dcterms:W3CDTF">2021-04-13T06:37:00Z</dcterms:created>
  <dcterms:modified xsi:type="dcterms:W3CDTF">2021-04-13T06:37:00Z</dcterms:modified>
</cp:coreProperties>
</file>